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ADCE1" w14:textId="3B4BE8D1" w:rsidR="002419A2" w:rsidRPr="00160491" w:rsidRDefault="003E1026" w:rsidP="003E1026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              </w:t>
      </w:r>
      <w:r w:rsidR="00962A26" w:rsidRPr="003E1026">
        <w:rPr>
          <w:b/>
          <w:bCs/>
          <w:sz w:val="28"/>
          <w:szCs w:val="28"/>
          <w:lang w:val="en-US"/>
        </w:rPr>
        <w:t>PROFILE</w:t>
      </w:r>
      <w:r w:rsidRPr="003E1026">
        <w:rPr>
          <w:b/>
          <w:bCs/>
          <w:sz w:val="28"/>
          <w:szCs w:val="28"/>
          <w:lang w:val="en-US"/>
        </w:rPr>
        <w:t xml:space="preserve">                                                             </w:t>
      </w:r>
    </w:p>
    <w:p w14:paraId="06624374" w14:textId="316F3490" w:rsidR="00962A26" w:rsidRDefault="00962A26" w:rsidP="00962A26">
      <w:pPr>
        <w:rPr>
          <w:sz w:val="28"/>
          <w:szCs w:val="28"/>
          <w:lang w:val="en-US"/>
        </w:rPr>
      </w:pPr>
      <w:r w:rsidRPr="00962A26">
        <w:rPr>
          <w:sz w:val="28"/>
          <w:szCs w:val="28"/>
          <w:lang w:val="en-US"/>
        </w:rPr>
        <w:t>N</w:t>
      </w:r>
      <w:r>
        <w:rPr>
          <w:sz w:val="28"/>
          <w:szCs w:val="28"/>
          <w:lang w:val="en-US"/>
        </w:rPr>
        <w:t>ame</w:t>
      </w:r>
      <w:r w:rsidRPr="00962A26">
        <w:rPr>
          <w:sz w:val="28"/>
          <w:szCs w:val="28"/>
          <w:lang w:val="en-US"/>
        </w:rPr>
        <w:t xml:space="preserve">: </w:t>
      </w:r>
      <w:r>
        <w:rPr>
          <w:sz w:val="28"/>
          <w:szCs w:val="28"/>
          <w:lang w:val="en-US"/>
        </w:rPr>
        <w:t xml:space="preserve">                                </w:t>
      </w:r>
      <w:r w:rsidR="00F67D21">
        <w:rPr>
          <w:sz w:val="28"/>
          <w:szCs w:val="28"/>
          <w:lang w:val="en-US"/>
        </w:rPr>
        <w:t xml:space="preserve">  </w:t>
      </w:r>
      <w:r>
        <w:rPr>
          <w:sz w:val="28"/>
          <w:szCs w:val="28"/>
          <w:lang w:val="en-US"/>
        </w:rPr>
        <w:t xml:space="preserve">  </w:t>
      </w:r>
      <w:r w:rsidRPr="00962A26">
        <w:rPr>
          <w:sz w:val="28"/>
          <w:szCs w:val="28"/>
          <w:lang w:val="en-US"/>
        </w:rPr>
        <w:t>S. AMBE</w:t>
      </w:r>
      <w:r w:rsidR="00F67D21">
        <w:rPr>
          <w:sz w:val="28"/>
          <w:szCs w:val="28"/>
          <w:lang w:val="en-US"/>
        </w:rPr>
        <w:t>K</w:t>
      </w:r>
      <w:r w:rsidRPr="00962A26">
        <w:rPr>
          <w:sz w:val="28"/>
          <w:szCs w:val="28"/>
          <w:lang w:val="en-US"/>
        </w:rPr>
        <w:t>DAR RAJU</w:t>
      </w:r>
    </w:p>
    <w:p w14:paraId="773AFAF7" w14:textId="3E99BD9C" w:rsidR="00962A26" w:rsidRDefault="005D1A8E" w:rsidP="00962A2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Designation</w:t>
      </w:r>
      <w:r w:rsidR="00962A26">
        <w:rPr>
          <w:sz w:val="28"/>
          <w:szCs w:val="28"/>
          <w:lang w:val="en-US"/>
        </w:rPr>
        <w:t xml:space="preserve">:                       </w:t>
      </w:r>
      <w:r w:rsidR="00F67D21">
        <w:rPr>
          <w:sz w:val="28"/>
          <w:szCs w:val="28"/>
          <w:lang w:val="en-US"/>
        </w:rPr>
        <w:t xml:space="preserve"> </w:t>
      </w:r>
      <w:r w:rsidR="00001E9B">
        <w:rPr>
          <w:sz w:val="28"/>
          <w:szCs w:val="28"/>
          <w:lang w:val="en-US"/>
        </w:rPr>
        <w:t xml:space="preserve">   Lecturer in </w:t>
      </w:r>
      <w:r w:rsidR="00962A26">
        <w:rPr>
          <w:sz w:val="28"/>
          <w:szCs w:val="28"/>
          <w:lang w:val="en-US"/>
        </w:rPr>
        <w:t>Commerce</w:t>
      </w:r>
    </w:p>
    <w:p w14:paraId="0B83A968" w14:textId="77777777" w:rsidR="00001E9B" w:rsidRDefault="00D620EC" w:rsidP="00001E9B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College:                                 </w:t>
      </w:r>
      <w:r w:rsidR="00F67D21">
        <w:rPr>
          <w:sz w:val="28"/>
          <w:szCs w:val="28"/>
          <w:lang w:val="en-US"/>
        </w:rPr>
        <w:t xml:space="preserve"> </w:t>
      </w:r>
      <w:r w:rsidR="00001E9B">
        <w:rPr>
          <w:sz w:val="28"/>
          <w:szCs w:val="28"/>
          <w:lang w:val="en-US"/>
        </w:rPr>
        <w:t xml:space="preserve"> Govt. Degree College Tagarapuvalasa,  </w:t>
      </w:r>
    </w:p>
    <w:p w14:paraId="2DC7016A" w14:textId="5AD3BF11" w:rsidR="00D620EC" w:rsidRDefault="00001E9B" w:rsidP="00001E9B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Visakhapatnam District</w:t>
      </w:r>
    </w:p>
    <w:p w14:paraId="51B72BE2" w14:textId="0576B2DD" w:rsidR="00962A26" w:rsidRDefault="005D1A8E" w:rsidP="00962A2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Qualifications</w:t>
      </w:r>
      <w:r w:rsidR="00962A26">
        <w:rPr>
          <w:sz w:val="28"/>
          <w:szCs w:val="28"/>
          <w:lang w:val="en-US"/>
        </w:rPr>
        <w:t xml:space="preserve">:                      </w:t>
      </w:r>
      <w:r w:rsidR="00F67D21">
        <w:rPr>
          <w:sz w:val="28"/>
          <w:szCs w:val="28"/>
          <w:lang w:val="en-US"/>
        </w:rPr>
        <w:t xml:space="preserve"> </w:t>
      </w:r>
      <w:r w:rsidR="00962A26">
        <w:rPr>
          <w:sz w:val="28"/>
          <w:szCs w:val="28"/>
          <w:lang w:val="en-US"/>
        </w:rPr>
        <w:t xml:space="preserve"> M.Com.</w:t>
      </w:r>
      <w:r w:rsidR="00001E9B">
        <w:rPr>
          <w:sz w:val="28"/>
          <w:szCs w:val="28"/>
          <w:lang w:val="en-US"/>
        </w:rPr>
        <w:t xml:space="preserve">, M.Phil., PGDCRS., NET(UGC). </w:t>
      </w:r>
    </w:p>
    <w:p w14:paraId="6BB7785D" w14:textId="5C8E4D5B" w:rsidR="00962A26" w:rsidRDefault="00962A26" w:rsidP="00962A2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Date of Joining in Service:  </w:t>
      </w:r>
      <w:r w:rsidR="00F67D2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13-02-2003  </w:t>
      </w:r>
    </w:p>
    <w:p w14:paraId="4B9A94B0" w14:textId="3C01126A" w:rsidR="00962A26" w:rsidRDefault="00962A26" w:rsidP="00962A2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Total Service as on Date:    </w:t>
      </w:r>
      <w:r w:rsidR="00F67D21">
        <w:rPr>
          <w:sz w:val="28"/>
          <w:szCs w:val="28"/>
          <w:lang w:val="en-US"/>
        </w:rPr>
        <w:t xml:space="preserve"> </w:t>
      </w:r>
      <w:r w:rsidR="00001E9B">
        <w:rPr>
          <w:sz w:val="28"/>
          <w:szCs w:val="28"/>
          <w:lang w:val="en-US"/>
        </w:rPr>
        <w:t xml:space="preserve"> 23</w:t>
      </w:r>
      <w:r>
        <w:rPr>
          <w:sz w:val="28"/>
          <w:szCs w:val="28"/>
          <w:lang w:val="en-US"/>
        </w:rPr>
        <w:t xml:space="preserve"> Years</w:t>
      </w:r>
    </w:p>
    <w:p w14:paraId="1CD6F9A3" w14:textId="11D4F2B1" w:rsidR="00962A26" w:rsidRDefault="00962A26" w:rsidP="00962A2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Mobile Number:                   </w:t>
      </w:r>
      <w:r w:rsidR="00F67D2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9985457494</w:t>
      </w:r>
    </w:p>
    <w:p w14:paraId="23843481" w14:textId="4CDE91E9" w:rsidR="00962A26" w:rsidRDefault="00962A26" w:rsidP="00962A2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E-Mail ID:                                 </w:t>
      </w:r>
      <w:hyperlink r:id="rId6" w:history="1">
        <w:r w:rsidRPr="005A6A4A">
          <w:rPr>
            <w:rStyle w:val="Hyperlink"/>
            <w:sz w:val="28"/>
            <w:szCs w:val="28"/>
            <w:lang w:val="en-US"/>
          </w:rPr>
          <w:t>rajusa1965@gmail.com</w:t>
        </w:r>
      </w:hyperlink>
    </w:p>
    <w:p w14:paraId="643B9F4D" w14:textId="4595199E" w:rsidR="00962A26" w:rsidRDefault="005D1A8E" w:rsidP="00D620E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Vidwan ID URL:                 </w:t>
      </w:r>
      <w:r w:rsidR="00D620E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  </w:t>
      </w:r>
      <w:hyperlink r:id="rId7" w:history="1">
        <w:r w:rsidRPr="005A6A4A">
          <w:rPr>
            <w:rStyle w:val="Hyperlink"/>
            <w:sz w:val="28"/>
            <w:szCs w:val="28"/>
            <w:lang w:val="en-US"/>
          </w:rPr>
          <w:t>http://vidwan.inflibnet.ac.in//profile/76251</w:t>
        </w:r>
      </w:hyperlink>
    </w:p>
    <w:p w14:paraId="634A2CB8" w14:textId="77777777" w:rsidR="005720E6" w:rsidRDefault="005720E6" w:rsidP="00D620EC">
      <w:pPr>
        <w:rPr>
          <w:sz w:val="28"/>
          <w:szCs w:val="28"/>
          <w:lang w:val="en-US"/>
        </w:rPr>
      </w:pPr>
    </w:p>
    <w:p w14:paraId="4571D8F7" w14:textId="097B55AB" w:rsidR="00D620EC" w:rsidRPr="005720E6" w:rsidRDefault="00D620EC" w:rsidP="00D620EC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5720E6">
        <w:rPr>
          <w:b/>
          <w:bCs/>
          <w:sz w:val="28"/>
          <w:szCs w:val="28"/>
          <w:u w:val="single"/>
          <w:lang w:val="en-US"/>
        </w:rPr>
        <w:t>Publications in International Journals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879"/>
        <w:gridCol w:w="6092"/>
        <w:gridCol w:w="3803"/>
      </w:tblGrid>
      <w:tr w:rsidR="005720E6" w14:paraId="6DF7FBE9" w14:textId="77777777" w:rsidTr="005720E6">
        <w:tc>
          <w:tcPr>
            <w:tcW w:w="879" w:type="dxa"/>
          </w:tcPr>
          <w:p w14:paraId="199798C1" w14:textId="7D99BDB4" w:rsidR="00D620EC" w:rsidRDefault="00D620EC" w:rsidP="00D620E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</w:t>
            </w:r>
            <w:r w:rsidR="005720E6">
              <w:rPr>
                <w:sz w:val="28"/>
                <w:szCs w:val="28"/>
                <w:lang w:val="en-US"/>
              </w:rPr>
              <w:t>.No.</w:t>
            </w:r>
          </w:p>
        </w:tc>
        <w:tc>
          <w:tcPr>
            <w:tcW w:w="6092" w:type="dxa"/>
          </w:tcPr>
          <w:p w14:paraId="67CBEBD1" w14:textId="2293FFDA" w:rsidR="00D620EC" w:rsidRDefault="00F15B5F" w:rsidP="00D620E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 of the Title</w:t>
            </w:r>
          </w:p>
        </w:tc>
        <w:tc>
          <w:tcPr>
            <w:tcW w:w="3803" w:type="dxa"/>
          </w:tcPr>
          <w:p w14:paraId="1522AA9D" w14:textId="44940F3A" w:rsidR="00D620EC" w:rsidRDefault="00F15B5F" w:rsidP="00D620E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ISSN No.</w:t>
            </w:r>
          </w:p>
        </w:tc>
      </w:tr>
      <w:tr w:rsidR="005720E6" w14:paraId="6FC84379" w14:textId="77777777" w:rsidTr="005720E6">
        <w:tc>
          <w:tcPr>
            <w:tcW w:w="879" w:type="dxa"/>
          </w:tcPr>
          <w:p w14:paraId="5D88004B" w14:textId="7F18ECE6" w:rsidR="00D620EC" w:rsidRDefault="00F15B5F" w:rsidP="00D620E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6092" w:type="dxa"/>
          </w:tcPr>
          <w:p w14:paraId="66E636CC" w14:textId="77777777" w:rsidR="00F15B5F" w:rsidRDefault="00F15B5F" w:rsidP="00AB01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Awareness of Consumer Rights</w:t>
            </w:r>
          </w:p>
          <w:p w14:paraId="458037C1" w14:textId="2307376E" w:rsidR="00D620EC" w:rsidRDefault="00F15B5F" w:rsidP="00AB01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-A Study on Rural Consumers</w:t>
            </w:r>
          </w:p>
        </w:tc>
        <w:tc>
          <w:tcPr>
            <w:tcW w:w="3803" w:type="dxa"/>
          </w:tcPr>
          <w:p w14:paraId="62E7C047" w14:textId="60DAF4FA" w:rsidR="00D620EC" w:rsidRDefault="00F15B5F" w:rsidP="00AB01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ISSN:2277-7881 Impact Factor-2.972 IC value 5.16 volume-3, Issue-10(2), October, 2014</w:t>
            </w:r>
          </w:p>
        </w:tc>
      </w:tr>
      <w:tr w:rsidR="005720E6" w14:paraId="2DDF4C9C" w14:textId="77777777" w:rsidTr="005720E6">
        <w:tc>
          <w:tcPr>
            <w:tcW w:w="879" w:type="dxa"/>
          </w:tcPr>
          <w:p w14:paraId="70D1776F" w14:textId="4AF4F974" w:rsidR="00D620EC" w:rsidRDefault="00F15B5F" w:rsidP="00D620E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6092" w:type="dxa"/>
          </w:tcPr>
          <w:p w14:paraId="2EDFCE8B" w14:textId="1F621B55" w:rsidR="00D620EC" w:rsidRDefault="00F15B5F" w:rsidP="00AB01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Management of Marketing of Insurance Services in India</w:t>
            </w:r>
          </w:p>
        </w:tc>
        <w:tc>
          <w:tcPr>
            <w:tcW w:w="3803" w:type="dxa"/>
          </w:tcPr>
          <w:p w14:paraId="5B036FA7" w14:textId="27890BDE" w:rsidR="00D620EC" w:rsidRDefault="005720E6" w:rsidP="00AB01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ISSN:2348-7666, Volume-2, Issue-2(7) April-June,20215</w:t>
            </w:r>
          </w:p>
        </w:tc>
      </w:tr>
      <w:tr w:rsidR="005720E6" w14:paraId="6F007E71" w14:textId="77777777" w:rsidTr="005720E6">
        <w:tc>
          <w:tcPr>
            <w:tcW w:w="879" w:type="dxa"/>
          </w:tcPr>
          <w:p w14:paraId="6A8AC892" w14:textId="11BF5576" w:rsidR="00D620EC" w:rsidRDefault="00F15B5F" w:rsidP="00D620E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6092" w:type="dxa"/>
          </w:tcPr>
          <w:p w14:paraId="693D8950" w14:textId="5BBB319A" w:rsidR="00D620EC" w:rsidRDefault="00F15B5F" w:rsidP="00AB01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Invisible Women Entrepreneurship and Media</w:t>
            </w:r>
          </w:p>
        </w:tc>
        <w:tc>
          <w:tcPr>
            <w:tcW w:w="3803" w:type="dxa"/>
          </w:tcPr>
          <w:p w14:paraId="78C9C110" w14:textId="67836B07" w:rsidR="00D620EC" w:rsidRDefault="005720E6" w:rsidP="00AB01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ISSN:2348-7666, Volume-2, Issue-3(1) July-September,2015</w:t>
            </w:r>
          </w:p>
        </w:tc>
      </w:tr>
      <w:tr w:rsidR="005720E6" w14:paraId="1781A54B" w14:textId="77777777" w:rsidTr="005720E6">
        <w:tc>
          <w:tcPr>
            <w:tcW w:w="879" w:type="dxa"/>
          </w:tcPr>
          <w:p w14:paraId="00FFAA2B" w14:textId="6F646888" w:rsidR="00D620EC" w:rsidRDefault="00F15B5F" w:rsidP="00D620E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6092" w:type="dxa"/>
          </w:tcPr>
          <w:p w14:paraId="6B2FE37F" w14:textId="3CFF3072" w:rsidR="00D620EC" w:rsidRDefault="00F15B5F" w:rsidP="00AB01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Women Empowerment: A Challenge of 21</w:t>
            </w:r>
            <w:r w:rsidRPr="00F15B5F">
              <w:rPr>
                <w:sz w:val="28"/>
                <w:szCs w:val="28"/>
                <w:vertAlign w:val="superscript"/>
                <w:lang w:val="en-US"/>
              </w:rPr>
              <w:t>st</w:t>
            </w:r>
            <w:r>
              <w:rPr>
                <w:sz w:val="28"/>
                <w:szCs w:val="28"/>
                <w:lang w:val="en-US"/>
              </w:rPr>
              <w:t xml:space="preserve"> Century</w:t>
            </w:r>
          </w:p>
        </w:tc>
        <w:tc>
          <w:tcPr>
            <w:tcW w:w="3803" w:type="dxa"/>
          </w:tcPr>
          <w:p w14:paraId="273781F7" w14:textId="06D97D83" w:rsidR="00D620EC" w:rsidRDefault="005720E6" w:rsidP="00AB01F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ISSN:2348-7666,</w:t>
            </w:r>
            <w:r w:rsidR="00AB01F3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Volume-3, Issue-9(1) September,20216</w:t>
            </w:r>
          </w:p>
        </w:tc>
      </w:tr>
    </w:tbl>
    <w:p w14:paraId="410FD4A4" w14:textId="77777777" w:rsidR="00D620EC" w:rsidRDefault="00D620EC" w:rsidP="00D620EC">
      <w:pPr>
        <w:jc w:val="center"/>
        <w:rPr>
          <w:sz w:val="28"/>
          <w:szCs w:val="28"/>
          <w:lang w:val="en-US"/>
        </w:rPr>
      </w:pPr>
    </w:p>
    <w:p w14:paraId="4237631B" w14:textId="77777777" w:rsidR="00D620EC" w:rsidRDefault="00D620EC" w:rsidP="00962A26">
      <w:pPr>
        <w:rPr>
          <w:sz w:val="28"/>
          <w:szCs w:val="28"/>
          <w:lang w:val="en-US"/>
        </w:rPr>
      </w:pPr>
    </w:p>
    <w:p w14:paraId="0A4F11D1" w14:textId="54552744" w:rsidR="005D1A8E" w:rsidRDefault="00F67D21" w:rsidP="00962A26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</w:t>
      </w:r>
      <w:bookmarkStart w:id="0" w:name="_GoBack"/>
      <w:bookmarkEnd w:id="0"/>
    </w:p>
    <w:p w14:paraId="0EA692DC" w14:textId="77777777" w:rsidR="00962A26" w:rsidRPr="00962A26" w:rsidRDefault="00962A26" w:rsidP="00962A26">
      <w:pPr>
        <w:rPr>
          <w:sz w:val="28"/>
          <w:szCs w:val="28"/>
          <w:lang w:val="en-US"/>
        </w:rPr>
      </w:pPr>
    </w:p>
    <w:sectPr w:rsidR="00962A26" w:rsidRPr="00962A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0114D" w14:textId="77777777" w:rsidR="00927308" w:rsidRDefault="00927308" w:rsidP="003E1026">
      <w:pPr>
        <w:spacing w:after="0" w:line="240" w:lineRule="auto"/>
      </w:pPr>
      <w:r>
        <w:separator/>
      </w:r>
    </w:p>
  </w:endnote>
  <w:endnote w:type="continuationSeparator" w:id="0">
    <w:p w14:paraId="66A577A7" w14:textId="77777777" w:rsidR="00927308" w:rsidRDefault="00927308" w:rsidP="003E1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788FC" w14:textId="77777777" w:rsidR="00927308" w:rsidRDefault="00927308" w:rsidP="003E1026">
      <w:pPr>
        <w:spacing w:after="0" w:line="240" w:lineRule="auto"/>
      </w:pPr>
      <w:r>
        <w:separator/>
      </w:r>
    </w:p>
  </w:footnote>
  <w:footnote w:type="continuationSeparator" w:id="0">
    <w:p w14:paraId="1BAA5FB2" w14:textId="77777777" w:rsidR="00927308" w:rsidRDefault="00927308" w:rsidP="003E10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ED2"/>
    <w:rsid w:val="00001E9B"/>
    <w:rsid w:val="0015571C"/>
    <w:rsid w:val="00160491"/>
    <w:rsid w:val="002419A2"/>
    <w:rsid w:val="00273E1E"/>
    <w:rsid w:val="003E1026"/>
    <w:rsid w:val="005720E6"/>
    <w:rsid w:val="005D1A8E"/>
    <w:rsid w:val="00885ED2"/>
    <w:rsid w:val="00927308"/>
    <w:rsid w:val="00962A26"/>
    <w:rsid w:val="00AB01F3"/>
    <w:rsid w:val="00D620EC"/>
    <w:rsid w:val="00F15B5F"/>
    <w:rsid w:val="00F6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ED5C5"/>
  <w15:chartTrackingRefBased/>
  <w15:docId w15:val="{2E8BBD66-2099-4058-B278-1ED6C887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2A2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2A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2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1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026"/>
  </w:style>
  <w:style w:type="paragraph" w:styleId="Footer">
    <w:name w:val="footer"/>
    <w:basedOn w:val="Normal"/>
    <w:link w:val="FooterChar"/>
    <w:uiPriority w:val="99"/>
    <w:unhideWhenUsed/>
    <w:rsid w:val="003E1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0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vidwan.inflibnet.ac.in//profile/7625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jusa1965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 RAJU</dc:creator>
  <cp:keywords/>
  <dc:description/>
  <cp:lastModifiedBy>Dell Vostro</cp:lastModifiedBy>
  <cp:revision>12</cp:revision>
  <dcterms:created xsi:type="dcterms:W3CDTF">2023-10-15T06:45:00Z</dcterms:created>
  <dcterms:modified xsi:type="dcterms:W3CDTF">2026-08-22T10:13:00Z</dcterms:modified>
</cp:coreProperties>
</file>